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73" w:rsidRPr="00683C73" w:rsidRDefault="00683C73" w:rsidP="00683C73">
      <w:pPr>
        <w:jc w:val="center"/>
        <w:rPr>
          <w:sz w:val="28"/>
        </w:rPr>
      </w:pPr>
      <w:r w:rsidRPr="00683C73">
        <w:rPr>
          <w:sz w:val="28"/>
        </w:rPr>
        <w:t>Ankieta dla rodziców – 6 LATKI W SZKOLE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 xml:space="preserve">1 </w:t>
      </w:r>
      <w:r w:rsidRPr="00683C73">
        <w:rPr>
          <w:b/>
        </w:rPr>
        <w:t>. W jakim stopniu, Państwa zdaniem, szkoła ma przygotowane pomieszczenia i pomoce dydaktyczne do pracy z 6 latkami w klasie pierwszej?</w:t>
      </w:r>
    </w:p>
    <w:p w:rsidR="00683C73" w:rsidRDefault="00683C73" w:rsidP="00683C73">
      <w:r>
        <w:t>a. W stopniu bardzo dobrym</w:t>
      </w:r>
      <w:r>
        <w:br/>
      </w:r>
      <w:r>
        <w:t>b. W stopniu dobrym</w:t>
      </w:r>
      <w:r>
        <w:br/>
      </w:r>
      <w:r>
        <w:t>c. W stopniu dostatecznym</w:t>
      </w:r>
      <w:r>
        <w:br/>
      </w:r>
      <w:r>
        <w:t>d. Nie jest przygotowana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>2. W jakim stopniu, Państwa zdaniem, szkoła ma przygotowanych nauczycieli do pracy w klasie pierwszej?</w:t>
      </w:r>
    </w:p>
    <w:p w:rsidR="00683C73" w:rsidRDefault="00683C73" w:rsidP="00683C73">
      <w:r>
        <w:t>a. W stopniu bardzo dobrym</w:t>
      </w:r>
      <w:r>
        <w:br/>
      </w:r>
      <w:r>
        <w:t>b. W stopniu dobrym</w:t>
      </w:r>
      <w:r>
        <w:br/>
      </w:r>
      <w:r>
        <w:t>c. W stopniu dostatecznym</w:t>
      </w:r>
      <w:r>
        <w:br/>
      </w:r>
      <w:r>
        <w:t>d. Nie jest przygotowana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>3. W jakim stopniu, Państwa zdaniem, szkoła ma przygotowane miejsca do zabawy i wypoczynku (część rekreacyjna, boisko, świetlica itp.)?</w:t>
      </w:r>
    </w:p>
    <w:p w:rsidR="00683C73" w:rsidRDefault="00683C73" w:rsidP="00683C73">
      <w:r>
        <w:t>a. W stopniu bardzo dobrym</w:t>
      </w:r>
      <w:r>
        <w:br/>
      </w:r>
      <w:r>
        <w:t>b. W stopniu dobrym</w:t>
      </w:r>
      <w:r>
        <w:br/>
      </w:r>
      <w:r>
        <w:t>c. W stopniu dostatecznym</w:t>
      </w:r>
      <w:r>
        <w:br/>
      </w:r>
      <w:r>
        <w:t>d. Nie jest przygotowane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>4. Jak nauczyciele prowadzą zajęcia edukacyjne w klasach pierwszych?</w:t>
      </w:r>
    </w:p>
    <w:p w:rsidR="00683C73" w:rsidRDefault="00683C73" w:rsidP="00683C73">
      <w:r>
        <w:t>a. W sposób tradycyjny (zajęcia w ławkach, lekcje 45 minutowe itp.)</w:t>
      </w:r>
      <w:r>
        <w:br/>
      </w:r>
      <w:r>
        <w:t>b. W sposób elastyczny – różny czas zajęć edukacyjnych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>5. Czy Państwa zdaniem szkoła zapewnia dzieciom warunki bezpieczeństwa?</w:t>
      </w:r>
    </w:p>
    <w:p w:rsidR="00683C73" w:rsidRDefault="00683C73" w:rsidP="00683C73">
      <w:r>
        <w:t>a. Tak</w:t>
      </w:r>
      <w:r>
        <w:br/>
      </w:r>
      <w:r>
        <w:t>b. Nie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>6. Czy Państwa zdaniem świetlica szkolna sprzyja rozwojowi dziecka 6 letniego i jest uzupełnieniem procesu edukacyjnego w szkole?</w:t>
      </w:r>
    </w:p>
    <w:p w:rsidR="00683C73" w:rsidRDefault="00683C73" w:rsidP="00683C73">
      <w:r>
        <w:t>a. Tak</w:t>
      </w:r>
      <w:r>
        <w:br/>
      </w:r>
      <w:r>
        <w:t>b. Nie</w:t>
      </w:r>
    </w:p>
    <w:p w:rsidR="00683C73" w:rsidRPr="00683C73" w:rsidRDefault="00683C73" w:rsidP="00683C73">
      <w:pPr>
        <w:rPr>
          <w:b/>
        </w:rPr>
      </w:pPr>
      <w:r w:rsidRPr="00683C73">
        <w:rPr>
          <w:b/>
        </w:rPr>
        <w:t>7. Jak oceniacie Państwo komunikację między nauczycielami a rodzicami dzieci w najmłodszych klasach?</w:t>
      </w:r>
    </w:p>
    <w:p w:rsidR="00683C73" w:rsidRDefault="00683C73" w:rsidP="00683C73">
      <w:r>
        <w:t>a. Jest bardzo dobra</w:t>
      </w:r>
      <w:r>
        <w:br/>
      </w:r>
      <w:r>
        <w:t>b. Jest dobra</w:t>
      </w:r>
      <w:r>
        <w:br/>
      </w:r>
      <w:r>
        <w:t>c. Jest różna i dobra i zła</w:t>
      </w:r>
      <w:r>
        <w:br/>
      </w:r>
      <w:r>
        <w:t>d. Nie jest najlepsza</w:t>
      </w:r>
      <w:r>
        <w:br/>
      </w:r>
      <w:r>
        <w:t>e. Jest zdecydowanie zła</w:t>
      </w:r>
    </w:p>
    <w:p w:rsidR="00683C73" w:rsidRDefault="00683C73" w:rsidP="00683C73">
      <w:r>
        <w:t>8. Czy Państwa zdaniem dzieci są zadowolone ze szkoły?</w:t>
      </w:r>
    </w:p>
    <w:p w:rsidR="00683C73" w:rsidRDefault="00683C73" w:rsidP="00683C73">
      <w:r>
        <w:t>a. Tak</w:t>
      </w:r>
      <w:r>
        <w:br/>
      </w:r>
      <w:r>
        <w:t>b. Nie</w:t>
      </w:r>
    </w:p>
    <w:p w:rsidR="00683C73" w:rsidRDefault="00683C73" w:rsidP="00683C73">
      <w:r>
        <w:t>9. W jaki sposób zagospodarowana jest przestrzeń w klasach szkolnych, w których uczą się sześciolatki? Proszę wybrać określenie najlepiej opisujące te przestrzeń.</w:t>
      </w:r>
    </w:p>
    <w:p w:rsidR="00683C73" w:rsidRDefault="00683C73" w:rsidP="00683C73">
      <w:r>
        <w:t>a. ławki /stoliki ustawione tradycyjnie w rzędach, brak miejsca do zabawy i zmiany aktywności dzieci</w:t>
      </w:r>
      <w:r>
        <w:br/>
      </w:r>
      <w:r>
        <w:t>b. ławki /stoliki ustawione w grupy, półkole lub inny niż tradycyjny sposób, kącik do zabawy, półeczka z książkami i czasopismami dla dzieci</w:t>
      </w:r>
      <w:r>
        <w:br/>
      </w:r>
      <w:r>
        <w:t>c. ławki /stoliki ustawione tradycyjnie w rzędach, na końcu lub na początku miejsce dla dzieci do zabawy lub rozmów całej grupy z nauczycielem</w:t>
      </w:r>
      <w:r>
        <w:br/>
      </w:r>
      <w:r>
        <w:t>d. ławki /stoliki w grupy, półkole lub inny niż tradycyjny sposób, kącik do zabawy, szafki z szufladami czy innymi miejscami dla każdego dziecka do przechowywania podręczników, zeszytów, efektów pracy dzieci, przyborów szkolnych</w:t>
      </w:r>
    </w:p>
    <w:p w:rsidR="00683C73" w:rsidRDefault="00683C73" w:rsidP="00683C73">
      <w:r>
        <w:t>10. Jakie informacje o dziecku otrzymują Państwo od nauczyciela-wychowawcy?</w:t>
      </w:r>
    </w:p>
    <w:p w:rsidR="00683C73" w:rsidRDefault="00683C73" w:rsidP="00683C73">
      <w:r>
        <w:t>a. Nauczyciel nie przekazuje nam żadnych informacji o dziecku</w:t>
      </w:r>
      <w:r>
        <w:t xml:space="preserve"> i jego funkcjonowaniu w szkole</w:t>
      </w:r>
      <w:r>
        <w:br/>
      </w:r>
      <w:r>
        <w:t>b. Nauczyciel często rozmawia z rodzicami, opowiada o sukcesach dziecka i post</w:t>
      </w:r>
      <w:r>
        <w:t>ępach w nauce</w:t>
      </w:r>
      <w:r>
        <w:br/>
      </w:r>
      <w:r>
        <w:t>c. Nauczyciel rzadko rozmawia z rodzicami, przekazuje głównie informacje</w:t>
      </w:r>
      <w:r>
        <w:t xml:space="preserve"> o trudnościach dziecka w nauce</w:t>
      </w:r>
      <w:r>
        <w:br/>
      </w:r>
      <w:r>
        <w:t>d. Nauczyciel rozmawia z rodzicami, przekazuje pozytywne i negatywne informacje o dziecku</w:t>
      </w:r>
    </w:p>
    <w:p w:rsidR="00683C73" w:rsidRDefault="00683C73" w:rsidP="00683C73">
      <w:r>
        <w:t>11. Czy Państwo jesteście zadowoleni ze szkoły swojego dziecka?</w:t>
      </w:r>
    </w:p>
    <w:p w:rsidR="00683C73" w:rsidRDefault="00683C73" w:rsidP="00683C73">
      <w:r>
        <w:t xml:space="preserve">1 - </w:t>
      </w:r>
      <w:r>
        <w:t>Nie jestem zadowolony(a)</w:t>
      </w:r>
    </w:p>
    <w:p w:rsidR="00683C73" w:rsidRDefault="00683C73" w:rsidP="00683C73">
      <w:r>
        <w:t>2</w:t>
      </w:r>
    </w:p>
    <w:p w:rsidR="00683C73" w:rsidRDefault="00683C73" w:rsidP="00683C73">
      <w:r>
        <w:t>3</w:t>
      </w:r>
      <w:bookmarkStart w:id="0" w:name="_GoBack"/>
      <w:bookmarkEnd w:id="0"/>
    </w:p>
    <w:p w:rsidR="00683C73" w:rsidRDefault="00683C73" w:rsidP="00683C73">
      <w:r>
        <w:t>4</w:t>
      </w:r>
      <w:r>
        <w:t xml:space="preserve"> </w:t>
      </w:r>
    </w:p>
    <w:p w:rsidR="00683C73" w:rsidRDefault="00683C73" w:rsidP="00683C73">
      <w:r>
        <w:t>5</w:t>
      </w:r>
      <w:r>
        <w:t xml:space="preserve"> - </w:t>
      </w:r>
      <w:r>
        <w:t>Jestem bardzo zadowolony(a)</w:t>
      </w:r>
    </w:p>
    <w:p w:rsidR="00090854" w:rsidRDefault="00090854" w:rsidP="00683C73"/>
    <w:sectPr w:rsidR="0009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3"/>
    <w:rsid w:val="00090854"/>
    <w:rsid w:val="006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2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MMA-PC</dc:creator>
  <cp:lastModifiedBy>MMA-PC</cp:lastModifiedBy>
  <cp:revision>1</cp:revision>
  <dcterms:created xsi:type="dcterms:W3CDTF">2014-02-07T18:51:00Z</dcterms:created>
  <dcterms:modified xsi:type="dcterms:W3CDTF">2014-02-07T18:56:00Z</dcterms:modified>
</cp:coreProperties>
</file>