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9E" w:rsidRDefault="008B299E"/>
    <w:p w:rsidR="00F01E47" w:rsidRDefault="003E32DC">
      <w:r>
        <w:t>Klasa 5a</w:t>
      </w:r>
    </w:p>
    <w:p w:rsidR="00F01E47" w:rsidRDefault="00F01E47">
      <w:r>
        <w:t>„Temat: Strefy klimatyczne i strefy krajobrazowe”.</w:t>
      </w:r>
    </w:p>
    <w:p w:rsidR="00F01E47" w:rsidRDefault="00F01E47" w:rsidP="00F01E47">
      <w:r>
        <w:t xml:space="preserve">Proszę zapoznać się z tekstem z podręcznika do geografii Planeta Nowa 5  str. 108 – 112. </w:t>
      </w:r>
    </w:p>
    <w:p w:rsidR="00F01E47" w:rsidRDefault="00F01E47" w:rsidP="00F01E47">
      <w:r>
        <w:t>Notatka w zeszycie przedmiotowym:</w:t>
      </w:r>
    </w:p>
    <w:p w:rsidR="00F01E47" w:rsidRDefault="00F01E47" w:rsidP="00F01E47">
      <w:pPr>
        <w:pStyle w:val="Akapitzlist"/>
        <w:numPr>
          <w:ilvl w:val="0"/>
          <w:numId w:val="2"/>
        </w:numPr>
      </w:pPr>
      <w:r>
        <w:t>Wymień nazwy stref klimatycznych występujących na Ziemi.</w:t>
      </w:r>
    </w:p>
    <w:p w:rsidR="00F01E47" w:rsidRDefault="00F01E47" w:rsidP="00F01E47">
      <w:pPr>
        <w:pStyle w:val="Akapitzlist"/>
        <w:numPr>
          <w:ilvl w:val="0"/>
          <w:numId w:val="2"/>
        </w:numPr>
      </w:pPr>
      <w:r>
        <w:t>Podaj cechy klimatu : a) morskiego b) kontynentalnego</w:t>
      </w:r>
    </w:p>
    <w:p w:rsidR="00F01E47" w:rsidRPr="00F01E47" w:rsidRDefault="00F01E47" w:rsidP="00F01E47">
      <w:pPr>
        <w:pStyle w:val="Akapitzlist"/>
        <w:numPr>
          <w:ilvl w:val="0"/>
          <w:numId w:val="2"/>
        </w:numPr>
      </w:pPr>
      <w:r>
        <w:t>Wymień strefy krajobrazowe na Ziemi.</w:t>
      </w:r>
    </w:p>
    <w:p w:rsidR="00F01E47" w:rsidRDefault="00F01E47" w:rsidP="00F01E47">
      <w:r w:rsidRPr="00F01E47">
        <w:rPr>
          <w:b/>
        </w:rPr>
        <w:t>Zadanie domowe:</w:t>
      </w:r>
      <w:r>
        <w:t xml:space="preserve"> Proszę o wykonanie ćwiczeń 1 i 2 z podręcznika str.  112. Rozwiązanie ćwiczeń proszę wpisać do zeszy</w:t>
      </w:r>
      <w:r w:rsidR="003E32DC">
        <w:t>tu przedmiotowego z geografii. Należy</w:t>
      </w:r>
      <w:r>
        <w:t xml:space="preserve"> je sfotografować i przesłać na adres </w:t>
      </w:r>
      <w:hyperlink r:id="rId5" w:history="1">
        <w:r w:rsidRPr="00556E34">
          <w:rPr>
            <w:rStyle w:val="Hipercze"/>
          </w:rPr>
          <w:t>iwonalakus@interia.eu</w:t>
        </w:r>
      </w:hyperlink>
      <w:r>
        <w:t xml:space="preserve"> (ocenię tym którzy je prześlą – WAŻNE! proszę podać Imię i Nazwisko, klasę i nazwę szkoły).</w:t>
      </w:r>
    </w:p>
    <w:p w:rsidR="00F01E47" w:rsidRDefault="00F01E47" w:rsidP="00F01E47"/>
    <w:p w:rsidR="00F01E47" w:rsidRDefault="00F01E47" w:rsidP="00F01E47">
      <w:r>
        <w:t>Proponuję również zapoznać się ze stroną internetową, na której ten temat został omówiony:</w:t>
      </w:r>
    </w:p>
    <w:p w:rsidR="00F01E47" w:rsidRDefault="00331B33" w:rsidP="00F01E47">
      <w:hyperlink r:id="rId6" w:history="1">
        <w:r w:rsidR="004441CA">
          <w:rPr>
            <w:rStyle w:val="Hipercze"/>
          </w:rPr>
          <w:t>https://epodreczniki.pl/a/strefy-krajobrazowe-ziemi/DZKvqHZK2</w:t>
        </w:r>
      </w:hyperlink>
    </w:p>
    <w:p w:rsidR="004441CA" w:rsidRDefault="00331B33" w:rsidP="00F01E47">
      <w:hyperlink r:id="rId7" w:history="1">
        <w:r w:rsidR="0005506E">
          <w:rPr>
            <w:rStyle w:val="Hipercze"/>
          </w:rPr>
          <w:t>https://epodreczniki.pl/a/strefy-klimatyczne-swiata/D4wGMSzdI</w:t>
        </w:r>
      </w:hyperlink>
    </w:p>
    <w:p w:rsidR="0005506E" w:rsidRDefault="0005506E"/>
    <w:sectPr w:rsidR="0005506E" w:rsidSect="008B2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80F3A"/>
    <w:multiLevelType w:val="hybridMultilevel"/>
    <w:tmpl w:val="E03CDD12"/>
    <w:lvl w:ilvl="0" w:tplc="8E0E1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66516A"/>
    <w:multiLevelType w:val="hybridMultilevel"/>
    <w:tmpl w:val="FC04B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1E47"/>
    <w:rsid w:val="0005506E"/>
    <w:rsid w:val="00331B33"/>
    <w:rsid w:val="003E32DC"/>
    <w:rsid w:val="004441CA"/>
    <w:rsid w:val="006079F2"/>
    <w:rsid w:val="006F6573"/>
    <w:rsid w:val="00706020"/>
    <w:rsid w:val="008430DC"/>
    <w:rsid w:val="008B299E"/>
    <w:rsid w:val="00BD66B3"/>
    <w:rsid w:val="00E256DE"/>
    <w:rsid w:val="00F0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1E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1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strefy-klimatyczne-swiata/D4wGMSz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trefy-krajobrazowe-ziemi/DZKvqHZK2" TargetMode="External"/><Relationship Id="rId5" Type="http://schemas.openxmlformats.org/officeDocument/2006/relationships/hyperlink" Target="mailto:iwonalakus@interia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900</Characters>
  <Application>Microsoft Office Word</Application>
  <DocSecurity>0</DocSecurity>
  <Lines>7</Lines>
  <Paragraphs>2</Paragraphs>
  <ScaleCrop>false</ScaleCrop>
  <Company>HP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skaut</cp:lastModifiedBy>
  <cp:revision>2</cp:revision>
  <dcterms:created xsi:type="dcterms:W3CDTF">2020-04-02T06:43:00Z</dcterms:created>
  <dcterms:modified xsi:type="dcterms:W3CDTF">2020-04-02T06:43:00Z</dcterms:modified>
</cp:coreProperties>
</file>