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FD" w:rsidRDefault="003E46FD" w:rsidP="002A572A"/>
    <w:p w:rsidR="002A572A" w:rsidRDefault="002A572A" w:rsidP="002A572A">
      <w:r>
        <w:t>Temat: „Energetyka w Europie”</w:t>
      </w:r>
    </w:p>
    <w:p w:rsidR="002A572A" w:rsidRDefault="002A572A" w:rsidP="002A572A">
      <w:r>
        <w:t>Notatka na podstawie podręcznika do geografii Planeta Nowa 6 str. 114 – 119.</w:t>
      </w:r>
    </w:p>
    <w:p w:rsidR="002A572A" w:rsidRDefault="002A572A" w:rsidP="002A572A">
      <w:pPr>
        <w:pStyle w:val="Akapitzlist"/>
        <w:numPr>
          <w:ilvl w:val="0"/>
          <w:numId w:val="1"/>
        </w:numPr>
      </w:pPr>
      <w:r>
        <w:t>Wymień źródła energii elektrycznej dokonując podziału na źródła odnawialne i nieodnawialne.</w:t>
      </w:r>
    </w:p>
    <w:p w:rsidR="002A572A" w:rsidRDefault="002A572A" w:rsidP="002A572A">
      <w:pPr>
        <w:pStyle w:val="Akapitzlist"/>
        <w:numPr>
          <w:ilvl w:val="0"/>
          <w:numId w:val="1"/>
        </w:numPr>
      </w:pPr>
      <w:r>
        <w:t>Wymień rodzaje elektrowni. Do każdego typu elektrowni podaj nazwę dwóch krajów w których przeważa właśnie ten rodzaj elektrowni w produkcji energii elektrycznej.</w:t>
      </w:r>
    </w:p>
    <w:p w:rsidR="00A07D0E" w:rsidRDefault="00A07D0E" w:rsidP="00A07D0E">
      <w:pPr>
        <w:pStyle w:val="Akapitzlist"/>
        <w:numPr>
          <w:ilvl w:val="0"/>
          <w:numId w:val="1"/>
        </w:numPr>
      </w:pPr>
      <w:r>
        <w:t>Proszę obejrzeć krótki film:</w:t>
      </w:r>
    </w:p>
    <w:p w:rsidR="00A07D0E" w:rsidRDefault="00112C08" w:rsidP="00A07D0E">
      <w:pPr>
        <w:pStyle w:val="Akapitzlist"/>
      </w:pPr>
      <w:hyperlink r:id="rId5" w:history="1">
        <w:r w:rsidR="00A07D0E">
          <w:rPr>
            <w:rStyle w:val="Hipercze"/>
          </w:rPr>
          <w:t>https://epodreczniki.pl/a/film/DXuql0qRi</w:t>
        </w:r>
      </w:hyperlink>
    </w:p>
    <w:p w:rsidR="00A07D0E" w:rsidRDefault="00A07D0E" w:rsidP="00A07D0E">
      <w:pPr>
        <w:pStyle w:val="Akapitzlist"/>
      </w:pPr>
    </w:p>
    <w:p w:rsidR="002A572A" w:rsidRDefault="002A572A" w:rsidP="002A572A">
      <w:r>
        <w:t>Zadanie domowe:</w:t>
      </w:r>
    </w:p>
    <w:p w:rsidR="002A572A" w:rsidRDefault="002A572A" w:rsidP="002A572A">
      <w:r>
        <w:t>Proszę o wykonanie ćwiczeń 2i 3 z podręcznika str.  119. Rozwiązanie ćwiczeń proszę wpisać do zeszytu przedmiotowego z geografii</w:t>
      </w:r>
      <w:r w:rsidR="007E3141">
        <w:t>. Zadania</w:t>
      </w:r>
      <w:r w:rsidR="007E3141">
        <w:rPr>
          <w:u w:val="single"/>
        </w:rPr>
        <w:t xml:space="preserve">  należy </w:t>
      </w:r>
      <w:r>
        <w:t xml:space="preserve">sfotografować i przesłać na adres </w:t>
      </w:r>
      <w:hyperlink r:id="rId6" w:history="1">
        <w:r w:rsidR="007E3141" w:rsidRPr="008A44C9">
          <w:rPr>
            <w:rStyle w:val="Hipercze"/>
          </w:rPr>
          <w:t>Iwona.mermer@sp2sanol.pl</w:t>
        </w:r>
      </w:hyperlink>
      <w:r w:rsidR="007E3141">
        <w:t xml:space="preserve"> </w:t>
      </w:r>
      <w:r>
        <w:t xml:space="preserve">(ocenię tym którzy je prześlą – WAŻNE! proszę podać Imię </w:t>
      </w:r>
      <w:r w:rsidR="007E3141">
        <w:t>i Nazwisko, klasę</w:t>
      </w:r>
      <w:r>
        <w:t>).</w:t>
      </w:r>
      <w:r w:rsidR="007E3141">
        <w:t xml:space="preserve"> </w:t>
      </w:r>
    </w:p>
    <w:p w:rsidR="00A07D0E" w:rsidRDefault="00A07D0E" w:rsidP="00A07D0E">
      <w:pPr>
        <w:ind w:left="360"/>
      </w:pPr>
    </w:p>
    <w:p w:rsidR="00A07D0E" w:rsidRDefault="00A07D0E" w:rsidP="00A07D0E">
      <w:r>
        <w:t>Proponuję również zapoznać się ze stronami  internetowymi, na których ten temat został omówiony:</w:t>
      </w:r>
    </w:p>
    <w:p w:rsidR="00A07D0E" w:rsidRDefault="00112C08" w:rsidP="00A07D0E">
      <w:hyperlink r:id="rId7" w:history="1">
        <w:r w:rsidR="00A07D0E">
          <w:rPr>
            <w:rStyle w:val="Hipercze"/>
          </w:rPr>
          <w:t>https://epodreczniki.pl/a/odnawialne-i-nieodnawialne-zrodla-energii-i-jej-oszczedzanie/DXgcliG2B</w:t>
        </w:r>
      </w:hyperlink>
    </w:p>
    <w:p w:rsidR="00A07D0E" w:rsidRDefault="00112C08" w:rsidP="00A07D0E">
      <w:hyperlink r:id="rId8" w:history="1">
        <w:r w:rsidR="00A07D0E">
          <w:rPr>
            <w:rStyle w:val="Hipercze"/>
          </w:rPr>
          <w:t>https://epodreczniki.pl/a/alternatywne-zrodla-energii/D18IvCUKm</w:t>
        </w:r>
      </w:hyperlink>
    </w:p>
    <w:p w:rsidR="002A572A" w:rsidRDefault="002A572A" w:rsidP="002A572A"/>
    <w:p w:rsidR="002A572A" w:rsidRDefault="002A572A"/>
    <w:sectPr w:rsidR="002A572A" w:rsidSect="008B2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6516A"/>
    <w:multiLevelType w:val="hybridMultilevel"/>
    <w:tmpl w:val="FC04B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E0ED1"/>
    <w:multiLevelType w:val="hybridMultilevel"/>
    <w:tmpl w:val="2162F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572A"/>
    <w:rsid w:val="00112C08"/>
    <w:rsid w:val="001F3F5D"/>
    <w:rsid w:val="00234EA2"/>
    <w:rsid w:val="002A572A"/>
    <w:rsid w:val="003E46FD"/>
    <w:rsid w:val="004B5621"/>
    <w:rsid w:val="00517F53"/>
    <w:rsid w:val="007E3141"/>
    <w:rsid w:val="008B299E"/>
    <w:rsid w:val="009E213A"/>
    <w:rsid w:val="00A0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7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57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alternatywne-zrodla-energii/D18IvCUK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odnawialne-i-nieodnawialne-zrodla-energii-i-jej-oszczedzanie/DXgcliG2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wona.mermer@sp2sanol.pl" TargetMode="External"/><Relationship Id="rId5" Type="http://schemas.openxmlformats.org/officeDocument/2006/relationships/hyperlink" Target="https://epodreczniki.pl/a/film/DXuql0qR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1100</Characters>
  <Application>Microsoft Office Word</Application>
  <DocSecurity>0</DocSecurity>
  <Lines>9</Lines>
  <Paragraphs>2</Paragraphs>
  <ScaleCrop>false</ScaleCrop>
  <Company>HP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skaut</cp:lastModifiedBy>
  <cp:revision>2</cp:revision>
  <dcterms:created xsi:type="dcterms:W3CDTF">2020-04-01T17:54:00Z</dcterms:created>
  <dcterms:modified xsi:type="dcterms:W3CDTF">2020-04-01T17:54:00Z</dcterms:modified>
</cp:coreProperties>
</file>