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7" w:rsidRDefault="00A94728" w:rsidP="003717C7">
      <w:pPr>
        <w:pStyle w:val="Nagwek1"/>
        <w:pBdr>
          <w:bottom w:val="single" w:sz="12" w:space="6" w:color="D4E1C7"/>
        </w:pBdr>
        <w:shd w:val="clear" w:color="auto" w:fill="F9F9F9"/>
        <w:spacing w:before="0"/>
        <w:jc w:val="center"/>
        <w:rPr>
          <w:rFonts w:ascii="Verdana" w:hAnsi="Verdana" w:cs="Arial"/>
          <w:b w:val="0"/>
          <w:bCs w:val="0"/>
          <w:color w:val="000000"/>
        </w:rPr>
      </w:pPr>
      <w:r>
        <w:rPr>
          <w:rFonts w:ascii="Verdana" w:hAnsi="Verdana" w:cs="Arial"/>
          <w:b w:val="0"/>
          <w:bCs w:val="0"/>
          <w:color w:val="000000"/>
        </w:rPr>
        <w:t xml:space="preserve">Temat: </w:t>
      </w:r>
      <w:r w:rsidR="003717C7">
        <w:rPr>
          <w:rFonts w:ascii="Verdana" w:hAnsi="Verdana" w:cs="Arial"/>
          <w:b w:val="0"/>
          <w:bCs w:val="0"/>
          <w:color w:val="000000"/>
        </w:rPr>
        <w:t>Sprawdzian z lektury "Szatan z VII klasy"</w:t>
      </w:r>
    </w:p>
    <w:p w:rsidR="003717C7" w:rsidRDefault="003717C7" w:rsidP="003717C7">
      <w:pPr>
        <w:shd w:val="clear" w:color="auto" w:fill="F5F5F5"/>
        <w:spacing w:line="38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nazwisko: ......................................</w:t>
      </w:r>
      <w:r w:rsidR="00A94728">
        <w:rPr>
          <w:rFonts w:ascii="Arial" w:hAnsi="Arial" w:cs="Arial"/>
          <w:color w:val="000000"/>
          <w:sz w:val="20"/>
          <w:szCs w:val="20"/>
        </w:rPr>
        <w:t xml:space="preserve"> </w:t>
      </w:r>
      <w:r w:rsidR="00CA67F2">
        <w:rPr>
          <w:rFonts w:ascii="Arial" w:hAnsi="Arial" w:cs="Arial"/>
          <w:color w:val="000000"/>
          <w:sz w:val="20"/>
          <w:szCs w:val="20"/>
        </w:rPr>
        <w:t>........................</w:t>
      </w:r>
      <w:r w:rsidR="00A94728">
        <w:rPr>
          <w:rFonts w:ascii="Arial" w:hAnsi="Arial" w:cs="Arial"/>
          <w:color w:val="000000"/>
          <w:sz w:val="20"/>
          <w:szCs w:val="20"/>
        </w:rPr>
        <w:t xml:space="preserve"> Klasa:  6b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1. Kto jest autorem książki „Szatan z siódmej klasy”? </w:t>
      </w:r>
      <w:r w:rsidR="00CA67F2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2. W którym roku rozgrywa się akcja właściwa utworu?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3. Jak nazywał się główny bohater tej lektury?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4. Jakiego przedmiotu nauczał profesor Gąsowski?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5. Kto był ulubionym bohaterem historycznym Gąsowskiego?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6. Bratanica profesora nazywana była przez niego  ...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7. Rodzice Adama byli z zawodu...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8. Ile dzieci mieli państwo Cisowscy?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9. Który z bohaterów ukradł pióro Jasińskiego?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10. Do jakiego zwierzęcia profesor porównał swoją bratanicę?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11. Co wyciął sobie na lewym ramieniu Adaś?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 xml:space="preserve">12. W jakim mieście </w:t>
      </w:r>
      <w:r w:rsidR="00CA67F2">
        <w:rPr>
          <w:rFonts w:ascii="Arial" w:hAnsi="Arial" w:cs="Arial"/>
          <w:color w:val="000000"/>
          <w:sz w:val="20"/>
          <w:szCs w:val="20"/>
        </w:rPr>
        <w:t xml:space="preserve">Wandzia uczyła się w gimnazjum </w:t>
      </w:r>
      <w:r>
        <w:rPr>
          <w:rFonts w:ascii="Arial" w:hAnsi="Arial" w:cs="Arial"/>
          <w:color w:val="000000"/>
          <w:sz w:val="20"/>
          <w:szCs w:val="20"/>
        </w:rPr>
        <w:t>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13. Jak nazywał się brat profesora i czym się zajmował?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14. Po przybyciu do domu panny Wandzi Adaś rozmawiał z panią Gąsowską o pobliskiej wsi, gdzie stał stary, opuszczony dom. Jak nazywała się ta wieś?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15. Jaka cecha wyglądu malarza upewniła Adasia, że ma on do czynienia z oszustem? 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16. Jak nazywał się majątek, w którym mieszkali państwo Gąsowscy?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17. W której księdze dzieła Dantego należało szukać wskazówek do odnalezienia skarbu? 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18. Co znalazł Adaś na strychu domu? 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19. Kogo spotkał uwięziony w piwnicy Adaś? 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20. Jak nazywał się ksiądz, do którego poszli chłopcy po pomoc? 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21. W którym miejscu na drzwiach znajdował się tajemniczy napis? 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  <w:t>22. Gdzie francuski oficer schował skarb? .....................................................................................</w:t>
      </w:r>
    </w:p>
    <w:p w:rsidR="00D217DB" w:rsidRPr="00A94728" w:rsidRDefault="00A94728">
      <w:pPr>
        <w:rPr>
          <w:rFonts w:ascii="Times New Roman" w:hAnsi="Times New Roman" w:cs="Times New Roman"/>
          <w:sz w:val="24"/>
          <w:szCs w:val="24"/>
        </w:rPr>
      </w:pPr>
      <w:r w:rsidRPr="00A94728">
        <w:rPr>
          <w:rFonts w:ascii="Times New Roman" w:hAnsi="Times New Roman" w:cs="Times New Roman"/>
          <w:sz w:val="24"/>
          <w:szCs w:val="24"/>
        </w:rPr>
        <w:t>Zadania dla ucznia:</w:t>
      </w:r>
    </w:p>
    <w:p w:rsidR="00A94728" w:rsidRDefault="00A94728">
      <w:pPr>
        <w:rPr>
          <w:rFonts w:ascii="Times New Roman" w:hAnsi="Times New Roman" w:cs="Times New Roman"/>
          <w:sz w:val="24"/>
          <w:szCs w:val="24"/>
        </w:rPr>
      </w:pPr>
      <w:r w:rsidRPr="00A94728">
        <w:rPr>
          <w:rFonts w:ascii="Times New Roman" w:hAnsi="Times New Roman" w:cs="Times New Roman"/>
          <w:sz w:val="24"/>
          <w:szCs w:val="24"/>
        </w:rPr>
        <w:t>Uzupełnij sprawdzian i prześlij plik tekstowy</w:t>
      </w:r>
      <w:r>
        <w:rPr>
          <w:rFonts w:ascii="Times New Roman" w:hAnsi="Times New Roman" w:cs="Times New Roman"/>
          <w:sz w:val="24"/>
          <w:szCs w:val="24"/>
        </w:rPr>
        <w:t xml:space="preserve"> albo napisz odpowiedzi na kartce a następnie prześlij czytelne zdjęcie pod adres </w:t>
      </w:r>
      <w:hyperlink r:id="rId6" w:history="1">
        <w:r w:rsidRPr="00AE1399">
          <w:rPr>
            <w:rStyle w:val="Hipercze"/>
            <w:rFonts w:ascii="Times New Roman" w:hAnsi="Times New Roman" w:cs="Times New Roman"/>
            <w:sz w:val="24"/>
            <w:szCs w:val="24"/>
          </w:rPr>
          <w:t>zdzislawa.janowska@sp6sanok.pl</w:t>
        </w:r>
      </w:hyperlink>
    </w:p>
    <w:p w:rsidR="00A94728" w:rsidRPr="00A94728" w:rsidRDefault="00A94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Koniecznie zrób to jak najszybciej. </w:t>
      </w:r>
    </w:p>
    <w:sectPr w:rsidR="00A94728" w:rsidRPr="00A94728" w:rsidSect="00D2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D3" w:rsidRDefault="00EE6BD3" w:rsidP="00A94728">
      <w:pPr>
        <w:spacing w:after="0" w:line="240" w:lineRule="auto"/>
      </w:pPr>
      <w:r>
        <w:separator/>
      </w:r>
    </w:p>
  </w:endnote>
  <w:endnote w:type="continuationSeparator" w:id="0">
    <w:p w:rsidR="00EE6BD3" w:rsidRDefault="00EE6BD3" w:rsidP="00A9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D3" w:rsidRDefault="00EE6BD3" w:rsidP="00A94728">
      <w:pPr>
        <w:spacing w:after="0" w:line="240" w:lineRule="auto"/>
      </w:pPr>
      <w:r>
        <w:separator/>
      </w:r>
    </w:p>
  </w:footnote>
  <w:footnote w:type="continuationSeparator" w:id="0">
    <w:p w:rsidR="00EE6BD3" w:rsidRDefault="00EE6BD3" w:rsidP="00A9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7C7"/>
    <w:rsid w:val="002F7E3F"/>
    <w:rsid w:val="003717C7"/>
    <w:rsid w:val="007C0BBF"/>
    <w:rsid w:val="0099533D"/>
    <w:rsid w:val="00A94728"/>
    <w:rsid w:val="00CA67F2"/>
    <w:rsid w:val="00D217DB"/>
    <w:rsid w:val="00DE1027"/>
    <w:rsid w:val="00EB5E63"/>
    <w:rsid w:val="00EE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C7"/>
  </w:style>
  <w:style w:type="paragraph" w:styleId="Nagwek1">
    <w:name w:val="heading 1"/>
    <w:basedOn w:val="Normalny"/>
    <w:next w:val="Normalny"/>
    <w:link w:val="Nagwek1Znak"/>
    <w:uiPriority w:val="9"/>
    <w:qFormat/>
    <w:rsid w:val="00371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1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47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47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472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94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zislawa.janowska@sp6sano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2559</Characters>
  <Application>Microsoft Office Word</Application>
  <DocSecurity>0</DocSecurity>
  <Lines>21</Lines>
  <Paragraphs>5</Paragraphs>
  <ScaleCrop>false</ScaleCrop>
  <Company>skaut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ZJ_moje_konto</dc:creator>
  <cp:lastModifiedBy>skaut</cp:lastModifiedBy>
  <cp:revision>2</cp:revision>
  <dcterms:created xsi:type="dcterms:W3CDTF">2020-04-05T10:37:00Z</dcterms:created>
  <dcterms:modified xsi:type="dcterms:W3CDTF">2020-04-05T10:37:00Z</dcterms:modified>
</cp:coreProperties>
</file>