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928" w:rsidRDefault="00E92928">
      <w:bookmarkStart w:id="0" w:name="_GoBack"/>
      <w:bookmarkEnd w:id="0"/>
      <w:r>
        <w:t>Teraz trochę teorii!</w:t>
      </w:r>
    </w:p>
    <w:p w:rsidR="00A91E85" w:rsidRDefault="00E92928">
      <w:r>
        <w:t>Proszę o zapoznanie się z piramidą oraz zasadami zdrowego żywienia.</w:t>
      </w:r>
    </w:p>
    <w:p w:rsidR="006A7FCB" w:rsidRDefault="00E92928">
      <w:r w:rsidRPr="00E92928">
        <w:t>https://ncez.pl/abc-zywienia-/zasady-zdrowego-zywienia/piramida-zdrowego-zywienia-i-stylu-zycia-dzieci-i-mlodziezy</w:t>
      </w:r>
    </w:p>
    <w:p w:rsidR="006A7FCB" w:rsidRDefault="006A7FCB">
      <w:r>
        <w:t xml:space="preserve">Pozdrawiam </w:t>
      </w:r>
    </w:p>
    <w:p w:rsidR="006A7FCB" w:rsidRDefault="006A7FCB">
      <w:r>
        <w:t>Maciej Kaczmarski</w:t>
      </w:r>
    </w:p>
    <w:sectPr w:rsidR="006A7FCB" w:rsidSect="00491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1E85"/>
    <w:rsid w:val="0040232D"/>
    <w:rsid w:val="00491602"/>
    <w:rsid w:val="00585EDE"/>
    <w:rsid w:val="006A7FCB"/>
    <w:rsid w:val="00A91E85"/>
    <w:rsid w:val="00CE5695"/>
    <w:rsid w:val="00E243A2"/>
    <w:rsid w:val="00E92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6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A7FC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szajna magdalena</dc:creator>
  <cp:lastModifiedBy>skaut</cp:lastModifiedBy>
  <cp:revision>2</cp:revision>
  <dcterms:created xsi:type="dcterms:W3CDTF">2020-04-01T17:43:00Z</dcterms:created>
  <dcterms:modified xsi:type="dcterms:W3CDTF">2020-04-01T17:43:00Z</dcterms:modified>
</cp:coreProperties>
</file>